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A0E" w:rsidRDefault="00927A0E">
      <w:r>
        <w:t xml:space="preserve">Belmont Elementary School’s </w:t>
      </w:r>
      <w:r w:rsidR="00530024">
        <w:t xml:space="preserve">playground is in desperate need of a revamp for our growing and diverse student population.  </w:t>
      </w:r>
      <w:r>
        <w:t xml:space="preserve">A large majority of our students come from low-income homes, and do not have big backyards or outdoor play areas at their homes; therefore, our playground is one of the only places where our kids are able to run, jump, and get the exercise they need.  </w:t>
      </w:r>
      <w:r w:rsidR="00530024">
        <w:t>Belmont currently has enrollment of over 800 students, and</w:t>
      </w:r>
      <w:r>
        <w:t xml:space="preserve"> although</w:t>
      </w:r>
      <w:r w:rsidR="00530024">
        <w:t xml:space="preserve"> </w:t>
      </w:r>
      <w:r>
        <w:t xml:space="preserve">the physical space we have for recess is significant, </w:t>
      </w:r>
      <w:r w:rsidR="00530024">
        <w:t xml:space="preserve">our </w:t>
      </w:r>
      <w:r>
        <w:t xml:space="preserve">actual equipment is aging, </w:t>
      </w:r>
      <w:r w:rsidR="00530024">
        <w:t>small, and does not adequately meet the nee</w:t>
      </w:r>
      <w:r w:rsidR="00190B88">
        <w:t xml:space="preserve">ds of our larger student body.  In addition, there are some aspects of the playground that have been deemed </w:t>
      </w:r>
      <w:r w:rsidR="000F6A0B">
        <w:t xml:space="preserve">in recent years as </w:t>
      </w:r>
      <w:r w:rsidR="00190B88">
        <w:t xml:space="preserve">unsafe for elementary children (most particularly, the monkey bars and the </w:t>
      </w:r>
      <w:proofErr w:type="spellStart"/>
      <w:r w:rsidR="00190B88">
        <w:t>zipline</w:t>
      </w:r>
      <w:proofErr w:type="spellEnd"/>
      <w:r w:rsidR="00190B88">
        <w:t>).  Rather than h</w:t>
      </w:r>
      <w:bookmarkStart w:id="0" w:name="_GoBack"/>
      <w:bookmarkEnd w:id="0"/>
      <w:r w:rsidR="00190B88">
        <w:t>aving to tell children to stay away from these areas, we would love to have additional swings and slides (</w:t>
      </w:r>
      <w:r>
        <w:t>ours are always filled to capacity at recess time</w:t>
      </w:r>
      <w:r w:rsidR="00190B88">
        <w:t>) for students to use instead of</w:t>
      </w:r>
      <w:r w:rsidR="000F6A0B">
        <w:t xml:space="preserve"> the more dangerous e</w:t>
      </w:r>
      <w:r w:rsidR="008D1577">
        <w:t xml:space="preserve">quipment. </w:t>
      </w:r>
    </w:p>
    <w:p w:rsidR="000C0252" w:rsidRDefault="000F6A0B">
      <w:r>
        <w:t>We have obtained a quote for</w:t>
      </w:r>
      <w:r w:rsidR="00530024">
        <w:t xml:space="preserve"> new equipment </w:t>
      </w:r>
      <w:r>
        <w:t>of approximately $24,000</w:t>
      </w:r>
      <w:r w:rsidR="00190B88">
        <w:t xml:space="preserve">, and our PTA has pledged that they will match whatever monies we receive from grants and/or fundraisers.  </w:t>
      </w:r>
      <w:r w:rsidR="00530024">
        <w:t xml:space="preserve">Active play is such an essential part of a child’s holistic education, and </w:t>
      </w:r>
      <w:r w:rsidR="00190B88">
        <w:t>we believe that an upgraded playground would be</w:t>
      </w:r>
      <w:r>
        <w:t xml:space="preserve"> of great value to our students.  Your continued support of our school and this effort would be so very appreciated.</w:t>
      </w:r>
    </w:p>
    <w:sectPr w:rsidR="000C0252" w:rsidSect="000C025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024"/>
    <w:rsid w:val="000C0252"/>
    <w:rsid w:val="000F6A0B"/>
    <w:rsid w:val="00190B88"/>
    <w:rsid w:val="004343C4"/>
    <w:rsid w:val="00530024"/>
    <w:rsid w:val="008D1577"/>
    <w:rsid w:val="00927A0E"/>
    <w:rsid w:val="00A058BC"/>
    <w:rsid w:val="00F80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A5C0CC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234</Words>
  <Characters>1193</Characters>
  <Application>Microsoft Macintosh Word</Application>
  <DocSecurity>0</DocSecurity>
  <Lines>17</Lines>
  <Paragraphs>2</Paragraphs>
  <ScaleCrop>false</ScaleCrop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NELA</dc:creator>
  <cp:keywords/>
  <dc:description/>
  <cp:lastModifiedBy>NELA</cp:lastModifiedBy>
  <cp:revision>1</cp:revision>
  <dcterms:created xsi:type="dcterms:W3CDTF">2012-12-05T13:49:00Z</dcterms:created>
  <dcterms:modified xsi:type="dcterms:W3CDTF">2012-12-05T15:13:00Z</dcterms:modified>
</cp:coreProperties>
</file>